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A29" w:rsidRDefault="001B3A29">
      <w:r w:rsidRPr="001B3A29">
        <w:drawing>
          <wp:inline distT="0" distB="0" distL="0" distR="0">
            <wp:extent cx="6153150" cy="790575"/>
            <wp:effectExtent l="0" t="0" r="0" b="0"/>
            <wp:docPr id="1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569660"/>
                      <a:chOff x="0" y="0"/>
                      <a:chExt cx="9144000" cy="1569660"/>
                    </a:xfrm>
                  </a:grpSpPr>
                  <a:sp>
                    <a:nvSpPr>
                      <a:cNvPr id="4" name="Прямоугольник 3"/>
                      <a:cNvSpPr/>
                    </a:nvSpPr>
                    <a:spPr>
                      <a:xfrm>
                        <a:off x="0" y="0"/>
                        <a:ext cx="9144000" cy="156966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3200" b="1" i="1" dirty="0" smtClean="0">
                              <a:ln w="28575" cmpd="sng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solidFill>
                                <a:srgbClr val="7030A0"/>
                              </a:solidFill>
                              <a:effectLst>
                                <a:outerShdw blurRad="50800" algn="tl" rotWithShape="0">
                                  <a:srgbClr val="000000"/>
                                </a:outerShdw>
                              </a:effectLst>
                              <a:latin typeface="Georgia" pitchFamily="18" charset="0"/>
                            </a:rPr>
                            <a:t>Write down your own examples according to questions and names of the parts of the speech</a:t>
                          </a:r>
                          <a:endParaRPr lang="ru-RU" sz="3200" b="1" i="1" dirty="0">
                            <a:ln w="28575" cmpd="sng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solidFill>
                              <a:srgbClr val="7030A0"/>
                            </a:solidFill>
                            <a:effectLst>
                              <a:outerShdw blurRad="50800" algn="tl" rotWithShape="0">
                                <a:srgbClr val="000000"/>
                              </a:outerShdw>
                            </a:effectLst>
                            <a:latin typeface="Georgia" pitchFamily="18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1B3A29" w:rsidRPr="001B3A29" w:rsidRDefault="001B3A29" w:rsidP="001B3A29"/>
    <w:p w:rsidR="001B3A29" w:rsidRPr="001B3A29" w:rsidRDefault="001B3A29" w:rsidP="001B3A29"/>
    <w:p w:rsidR="001B3A29" w:rsidRPr="001B3A29" w:rsidRDefault="001B3A29" w:rsidP="001B3A29"/>
    <w:p w:rsidR="001B3A29" w:rsidRPr="001B3A29" w:rsidRDefault="001B3A29" w:rsidP="001B3A29"/>
    <w:p w:rsidR="001B3A29" w:rsidRDefault="001B3A29" w:rsidP="001B3A29"/>
    <w:p w:rsidR="001B3A29" w:rsidRDefault="001B3A29" w:rsidP="001B3A29">
      <w:r w:rsidRPr="001B3A29">
        <w:drawing>
          <wp:inline distT="0" distB="0" distL="0" distR="0">
            <wp:extent cx="6153150" cy="790575"/>
            <wp:effectExtent l="0" t="0" r="0" b="0"/>
            <wp:docPr id="2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569660"/>
                      <a:chOff x="0" y="0"/>
                      <a:chExt cx="9144000" cy="1569660"/>
                    </a:xfrm>
                  </a:grpSpPr>
                  <a:sp>
                    <a:nvSpPr>
                      <a:cNvPr id="4" name="Прямоугольник 3"/>
                      <a:cNvSpPr/>
                    </a:nvSpPr>
                    <a:spPr>
                      <a:xfrm>
                        <a:off x="0" y="0"/>
                        <a:ext cx="9144000" cy="156966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3200" b="1" i="1" dirty="0" smtClean="0">
                              <a:ln w="28575" cmpd="sng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solidFill>
                                <a:srgbClr val="7030A0"/>
                              </a:solidFill>
                              <a:effectLst>
                                <a:outerShdw blurRad="50800" algn="tl" rotWithShape="0">
                                  <a:srgbClr val="000000"/>
                                </a:outerShdw>
                              </a:effectLst>
                              <a:latin typeface="Georgia" pitchFamily="18" charset="0"/>
                            </a:rPr>
                            <a:t>Write down your own examples according to questions and names of the parts of the speech</a:t>
                          </a:r>
                          <a:endParaRPr lang="ru-RU" sz="3200" b="1" i="1" dirty="0">
                            <a:ln w="28575" cmpd="sng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solidFill>
                              <a:srgbClr val="7030A0"/>
                            </a:solidFill>
                            <a:effectLst>
                              <a:outerShdw blurRad="50800" algn="tl" rotWithShape="0">
                                <a:srgbClr val="000000"/>
                              </a:outerShdw>
                            </a:effectLst>
                            <a:latin typeface="Georgia" pitchFamily="18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1B3A29" w:rsidRPr="001B3A29" w:rsidRDefault="001B3A29" w:rsidP="001B3A29"/>
    <w:p w:rsidR="001B3A29" w:rsidRPr="001B3A29" w:rsidRDefault="001B3A29" w:rsidP="001B3A29"/>
    <w:p w:rsidR="001B3A29" w:rsidRPr="001B3A29" w:rsidRDefault="001B3A29" w:rsidP="001B3A29"/>
    <w:p w:rsidR="001B3A29" w:rsidRPr="001B3A29" w:rsidRDefault="001B3A29" w:rsidP="001B3A29"/>
    <w:p w:rsidR="001B3A29" w:rsidRPr="001B3A29" w:rsidRDefault="001B3A29" w:rsidP="001B3A29"/>
    <w:p w:rsidR="001B3A29" w:rsidRDefault="001B3A29" w:rsidP="001B3A29">
      <w:r w:rsidRPr="001B3A29">
        <w:drawing>
          <wp:inline distT="0" distB="0" distL="0" distR="0">
            <wp:extent cx="6153150" cy="790575"/>
            <wp:effectExtent l="0" t="0" r="0" b="0"/>
            <wp:docPr id="3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569660"/>
                      <a:chOff x="0" y="0"/>
                      <a:chExt cx="9144000" cy="1569660"/>
                    </a:xfrm>
                  </a:grpSpPr>
                  <a:sp>
                    <a:nvSpPr>
                      <a:cNvPr id="4" name="Прямоугольник 3"/>
                      <a:cNvSpPr/>
                    </a:nvSpPr>
                    <a:spPr>
                      <a:xfrm>
                        <a:off x="0" y="0"/>
                        <a:ext cx="9144000" cy="156966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3200" b="1" i="1" dirty="0" smtClean="0">
                              <a:ln w="28575" cmpd="sng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solidFill>
                                <a:srgbClr val="7030A0"/>
                              </a:solidFill>
                              <a:effectLst>
                                <a:outerShdw blurRad="50800" algn="tl" rotWithShape="0">
                                  <a:srgbClr val="000000"/>
                                </a:outerShdw>
                              </a:effectLst>
                              <a:latin typeface="Georgia" pitchFamily="18" charset="0"/>
                            </a:rPr>
                            <a:t>Write down your own examples according to questions and names of the parts of the speech</a:t>
                          </a:r>
                          <a:endParaRPr lang="ru-RU" sz="3200" b="1" i="1" dirty="0">
                            <a:ln w="28575" cmpd="sng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solidFill>
                              <a:srgbClr val="7030A0"/>
                            </a:solidFill>
                            <a:effectLst>
                              <a:outerShdw blurRad="50800" algn="tl" rotWithShape="0">
                                <a:srgbClr val="000000"/>
                              </a:outerShdw>
                            </a:effectLst>
                            <a:latin typeface="Georgia" pitchFamily="18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1B3A29" w:rsidRPr="001B3A29" w:rsidRDefault="001B3A29" w:rsidP="001B3A29"/>
    <w:p w:rsidR="001B3A29" w:rsidRPr="001B3A29" w:rsidRDefault="001B3A29" w:rsidP="001B3A29"/>
    <w:p w:rsidR="001B3A29" w:rsidRPr="001B3A29" w:rsidRDefault="001B3A29" w:rsidP="001B3A29"/>
    <w:p w:rsidR="001B3A29" w:rsidRDefault="001B3A29" w:rsidP="001B3A29"/>
    <w:p w:rsidR="001B3A29" w:rsidRDefault="001B3A29" w:rsidP="001B3A29"/>
    <w:p w:rsidR="00720AAB" w:rsidRPr="001B3A29" w:rsidRDefault="001B3A29" w:rsidP="001B3A29">
      <w:pPr>
        <w:ind w:firstLine="708"/>
      </w:pPr>
      <w:r w:rsidRPr="001B3A29">
        <w:drawing>
          <wp:inline distT="0" distB="0" distL="0" distR="0">
            <wp:extent cx="6153150" cy="790575"/>
            <wp:effectExtent l="0" t="0" r="0" b="0"/>
            <wp:docPr id="4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569660"/>
                      <a:chOff x="0" y="0"/>
                      <a:chExt cx="9144000" cy="1569660"/>
                    </a:xfrm>
                  </a:grpSpPr>
                  <a:sp>
                    <a:nvSpPr>
                      <a:cNvPr id="4" name="Прямоугольник 3"/>
                      <a:cNvSpPr/>
                    </a:nvSpPr>
                    <a:spPr>
                      <a:xfrm>
                        <a:off x="0" y="0"/>
                        <a:ext cx="9144000" cy="156966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3200" b="1" i="1" dirty="0" smtClean="0">
                              <a:ln w="28575" cmpd="sng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solidFill>
                                <a:srgbClr val="7030A0"/>
                              </a:solidFill>
                              <a:effectLst>
                                <a:outerShdw blurRad="50800" algn="tl" rotWithShape="0">
                                  <a:srgbClr val="000000"/>
                                </a:outerShdw>
                              </a:effectLst>
                              <a:latin typeface="Georgia" pitchFamily="18" charset="0"/>
                            </a:rPr>
                            <a:t>Write down your own examples according to questions and names of the parts of the speech</a:t>
                          </a:r>
                          <a:endParaRPr lang="ru-RU" sz="3200" b="1" i="1" dirty="0">
                            <a:ln w="28575" cmpd="sng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solidFill>
                              <a:srgbClr val="7030A0"/>
                            </a:solidFill>
                            <a:effectLst>
                              <a:outerShdw blurRad="50800" algn="tl" rotWithShape="0">
                                <a:srgbClr val="000000"/>
                              </a:outerShdw>
                            </a:effectLst>
                            <a:latin typeface="Georgia" pitchFamily="18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sectPr w:rsidR="00720AAB" w:rsidRPr="001B3A29" w:rsidSect="001B3A29">
      <w:pgSz w:w="11906" w:h="16838"/>
      <w:pgMar w:top="28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3A29"/>
    <w:rsid w:val="001B3A29"/>
    <w:rsid w:val="00720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AA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3A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3A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20</Characters>
  <Application>Microsoft Office Word</Application>
  <DocSecurity>0</DocSecurity>
  <Lines>1</Lines>
  <Paragraphs>1</Paragraphs>
  <ScaleCrop>false</ScaleCrop>
  <Company>MultiDVD Team</Company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802165</dc:creator>
  <cp:keywords/>
  <dc:description/>
  <cp:lastModifiedBy>802165</cp:lastModifiedBy>
  <cp:revision>2</cp:revision>
  <dcterms:created xsi:type="dcterms:W3CDTF">2013-03-03T18:56:00Z</dcterms:created>
  <dcterms:modified xsi:type="dcterms:W3CDTF">2013-03-03T18:57:00Z</dcterms:modified>
</cp:coreProperties>
</file>